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4F" w:rsidRPr="00181307" w:rsidRDefault="00F17696">
      <w:pPr>
        <w:rPr>
          <w:b/>
          <w:sz w:val="32"/>
          <w:szCs w:val="32"/>
        </w:rPr>
      </w:pPr>
      <w:r w:rsidRPr="00181307">
        <w:rPr>
          <w:b/>
          <w:sz w:val="32"/>
          <w:szCs w:val="32"/>
        </w:rPr>
        <w:t>Упражнения на развитие воображения, памяти, фантазии, внимания.</w:t>
      </w:r>
    </w:p>
    <w:p w:rsidR="00570D6C" w:rsidRPr="00570D6C" w:rsidRDefault="00570D6C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proofErr w:type="gramStart"/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1.</w:t>
      </w:r>
      <w:r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«</w:t>
      </w:r>
      <w:proofErr w:type="gramEnd"/>
      <w:r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Несуществующее животное»</w:t>
      </w:r>
    </w:p>
    <w:p w:rsidR="00570D6C" w:rsidRPr="00570D6C" w:rsidRDefault="00F17696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Ход упражнения</w:t>
      </w:r>
      <w:r w:rsidR="00570D6C"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: Если существование рыбы-молот или рыбы-иглы научно доказано, то</w:t>
      </w:r>
    </w:p>
    <w:p w:rsidR="00570D6C" w:rsidRPr="00A73AFE" w:rsidRDefault="00F17696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существование рыбы-кастрюли или рыбы-топора не исключено. Пофантазируйте и нарисуйте</w:t>
      </w:r>
      <w:r w:rsidR="00570D6C"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:" Как</w:t>
      </w: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</w:t>
      </w:r>
      <w:r w:rsidR="00570D6C"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выглядит рыба-кастрюля? Чем питается рыба-ножницы и как можно использовать</w:t>
      </w: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</w:t>
      </w:r>
      <w:r w:rsidR="00570D6C"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рыбу-магнит? "</w:t>
      </w:r>
    </w:p>
    <w:p w:rsidR="00570D6C" w:rsidRPr="00570D6C" w:rsidRDefault="00570D6C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70D6C" w:rsidRPr="00570D6C" w:rsidRDefault="00570D6C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proofErr w:type="gramStart"/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2.</w:t>
      </w:r>
      <w:r w:rsidR="00F17696"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«</w:t>
      </w:r>
      <w:proofErr w:type="gramEnd"/>
      <w:r w:rsidR="00F17696"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Сочини сказку</w:t>
      </w:r>
      <w:r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»</w:t>
      </w:r>
    </w:p>
    <w:p w:rsidR="00570D6C" w:rsidRPr="00A73AFE" w:rsidRDefault="00F17696" w:rsidP="00F1769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Ход упражнения: посмотри в окно, найди двух героев и сочини сказку по схеме: 1. Жили-были (где, как, с кем?). 2. Что-то случилось (однажды, вдруг). 3. Как разрешился конфликт? 4. Как стали жить дальше?  </w:t>
      </w:r>
      <w:r w:rsidR="00570D6C"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</w:t>
      </w:r>
    </w:p>
    <w:p w:rsidR="00570D6C" w:rsidRPr="00570D6C" w:rsidRDefault="00570D6C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70D6C" w:rsidRPr="00570D6C" w:rsidRDefault="00570D6C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proofErr w:type="gramStart"/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3.</w:t>
      </w:r>
      <w:r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«</w:t>
      </w:r>
      <w:proofErr w:type="gramEnd"/>
      <w:r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Продолжи рисунок»</w:t>
      </w:r>
    </w:p>
    <w:p w:rsidR="00570D6C" w:rsidRPr="00A73AFE" w:rsidRDefault="00A243EA" w:rsidP="00A243E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Ход упражнения</w:t>
      </w:r>
      <w:r w:rsidR="00570D6C"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: </w:t>
      </w: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на альбомном листке нарисуйте 5-7 геометрических фигу (расположите их на листке, как вам пожелается), затем дорисуйте эти геометрические фигуры таким образом, чтобы получилась «детская игровая </w:t>
      </w:r>
      <w:r w:rsidR="00741141"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или спортивная </w:t>
      </w: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площадка</w:t>
      </w:r>
      <w:r w:rsidR="00741141"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, магазин потерянных вещей</w:t>
      </w: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).    </w:t>
      </w:r>
    </w:p>
    <w:p w:rsidR="00A243EA" w:rsidRPr="00570D6C" w:rsidRDefault="00A243EA" w:rsidP="00A243E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70D6C" w:rsidRPr="00A73AFE" w:rsidRDefault="00741141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proofErr w:type="gramStart"/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4</w:t>
      </w:r>
      <w:r w:rsidR="00570D6C"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.</w:t>
      </w:r>
      <w:r w:rsidR="00570D6C"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«</w:t>
      </w:r>
      <w:proofErr w:type="gramEnd"/>
      <w:r w:rsidR="00570D6C"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Нарисуй </w:t>
      </w: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свое </w:t>
      </w:r>
      <w:r w:rsidR="00570D6C" w:rsidRPr="00570D6C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настроение»</w:t>
      </w:r>
    </w:p>
    <w:p w:rsidR="00741141" w:rsidRPr="00570D6C" w:rsidRDefault="00741141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Возьмите лист бумаги, акварельные краски и нарисуйте свое настроение (на что оно похоже?)</w:t>
      </w:r>
    </w:p>
    <w:p w:rsidR="00741141" w:rsidRPr="00A73AFE" w:rsidRDefault="00741141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4E036A" w:rsidRPr="00A73AFE" w:rsidRDefault="004E036A" w:rsidP="00570D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A73AFE" w:rsidRPr="00A73AFE" w:rsidRDefault="00A73AFE" w:rsidP="00741141">
      <w:pPr>
        <w:pStyle w:val="a3"/>
        <w:shd w:val="clear" w:color="auto" w:fill="FFFFFF"/>
        <w:spacing w:before="180" w:beforeAutospacing="0" w:after="180" w:afterAutospacing="0" w:line="293" w:lineRule="atLeast"/>
        <w:rPr>
          <w:rStyle w:val="a4"/>
          <w:rFonts w:ascii="Verdana" w:hAnsi="Verdana" w:cs="Arial"/>
          <w:color w:val="433B32"/>
          <w:sz w:val="32"/>
          <w:szCs w:val="32"/>
        </w:rPr>
      </w:pPr>
    </w:p>
    <w:p w:rsidR="00A73AFE" w:rsidRDefault="00A73AFE" w:rsidP="00741141">
      <w:pPr>
        <w:pStyle w:val="a3"/>
        <w:shd w:val="clear" w:color="auto" w:fill="FFFFFF"/>
        <w:spacing w:before="180" w:beforeAutospacing="0" w:after="180" w:afterAutospacing="0" w:line="293" w:lineRule="atLeast"/>
        <w:rPr>
          <w:rStyle w:val="a4"/>
          <w:rFonts w:ascii="Verdana" w:hAnsi="Verdana" w:cs="Arial"/>
          <w:color w:val="433B32"/>
          <w:sz w:val="36"/>
          <w:szCs w:val="36"/>
        </w:rPr>
      </w:pPr>
    </w:p>
    <w:p w:rsidR="00A73AFE" w:rsidRDefault="00A73AFE" w:rsidP="00741141">
      <w:pPr>
        <w:pStyle w:val="a3"/>
        <w:shd w:val="clear" w:color="auto" w:fill="FFFFFF"/>
        <w:spacing w:before="180" w:beforeAutospacing="0" w:after="180" w:afterAutospacing="0" w:line="293" w:lineRule="atLeast"/>
        <w:rPr>
          <w:rStyle w:val="a4"/>
          <w:rFonts w:ascii="Verdana" w:hAnsi="Verdana" w:cs="Arial"/>
          <w:color w:val="433B32"/>
          <w:sz w:val="36"/>
          <w:szCs w:val="36"/>
        </w:rPr>
      </w:pPr>
    </w:p>
    <w:p w:rsidR="00A73AFE" w:rsidRDefault="00A73AFE" w:rsidP="00741141">
      <w:pPr>
        <w:pStyle w:val="a3"/>
        <w:shd w:val="clear" w:color="auto" w:fill="FFFFFF"/>
        <w:spacing w:before="180" w:beforeAutospacing="0" w:after="180" w:afterAutospacing="0" w:line="293" w:lineRule="atLeast"/>
        <w:rPr>
          <w:rStyle w:val="a4"/>
          <w:rFonts w:ascii="Verdana" w:hAnsi="Verdana" w:cs="Arial"/>
          <w:color w:val="433B32"/>
          <w:sz w:val="36"/>
          <w:szCs w:val="36"/>
        </w:rPr>
      </w:pPr>
    </w:p>
    <w:p w:rsidR="00A73AFE" w:rsidRDefault="00A73AFE" w:rsidP="00741141">
      <w:pPr>
        <w:pStyle w:val="a3"/>
        <w:shd w:val="clear" w:color="auto" w:fill="FFFFFF"/>
        <w:spacing w:before="180" w:beforeAutospacing="0" w:after="180" w:afterAutospacing="0" w:line="293" w:lineRule="atLeast"/>
        <w:rPr>
          <w:rStyle w:val="a4"/>
          <w:rFonts w:ascii="Verdana" w:hAnsi="Verdana" w:cs="Arial"/>
          <w:color w:val="433B32"/>
          <w:sz w:val="36"/>
          <w:szCs w:val="36"/>
        </w:rPr>
      </w:pPr>
    </w:p>
    <w:p w:rsidR="00A73AFE" w:rsidRDefault="00A73AFE" w:rsidP="00741141">
      <w:pPr>
        <w:pStyle w:val="a3"/>
        <w:shd w:val="clear" w:color="auto" w:fill="FFFFFF"/>
        <w:spacing w:before="180" w:beforeAutospacing="0" w:after="180" w:afterAutospacing="0" w:line="293" w:lineRule="atLeast"/>
        <w:rPr>
          <w:rStyle w:val="a4"/>
          <w:rFonts w:ascii="Verdana" w:hAnsi="Verdana" w:cs="Arial"/>
          <w:color w:val="433B32"/>
          <w:sz w:val="36"/>
          <w:szCs w:val="36"/>
        </w:rPr>
      </w:pPr>
    </w:p>
    <w:p w:rsidR="00A73AFE" w:rsidRDefault="00A73AFE" w:rsidP="00741141">
      <w:pPr>
        <w:pStyle w:val="a3"/>
        <w:shd w:val="clear" w:color="auto" w:fill="FFFFFF"/>
        <w:spacing w:before="180" w:beforeAutospacing="0" w:after="180" w:afterAutospacing="0" w:line="293" w:lineRule="atLeast"/>
        <w:rPr>
          <w:rStyle w:val="a4"/>
          <w:rFonts w:ascii="Verdana" w:hAnsi="Verdana" w:cs="Arial"/>
          <w:color w:val="433B32"/>
          <w:sz w:val="36"/>
          <w:szCs w:val="36"/>
        </w:rPr>
      </w:pPr>
    </w:p>
    <w:p w:rsidR="007562C6" w:rsidRDefault="00401B9B" w:rsidP="00741141">
      <w:pPr>
        <w:pStyle w:val="a3"/>
        <w:shd w:val="clear" w:color="auto" w:fill="FFFFFF"/>
        <w:spacing w:before="180" w:beforeAutospacing="0" w:after="180" w:afterAutospacing="0" w:line="293" w:lineRule="atLeast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Verdana" w:hAnsi="Verdana" w:cs="Arial"/>
          <w:color w:val="433B32"/>
          <w:sz w:val="36"/>
          <w:szCs w:val="36"/>
        </w:rPr>
        <w:lastRenderedPageBreak/>
        <w:t>5.</w:t>
      </w:r>
      <w:r w:rsidR="00741141">
        <w:rPr>
          <w:rStyle w:val="a4"/>
          <w:rFonts w:ascii="Verdana" w:hAnsi="Verdana" w:cs="Arial"/>
          <w:color w:val="433B32"/>
          <w:sz w:val="36"/>
          <w:szCs w:val="36"/>
        </w:rPr>
        <w:t>Театральные с</w:t>
      </w:r>
      <w:r w:rsidR="007562C6">
        <w:rPr>
          <w:rStyle w:val="a4"/>
          <w:rFonts w:ascii="Verdana" w:hAnsi="Verdana" w:cs="Arial"/>
          <w:color w:val="433B32"/>
          <w:sz w:val="36"/>
          <w:szCs w:val="36"/>
        </w:rPr>
        <w:t>лова на букву </w:t>
      </w:r>
      <w:r w:rsidR="007562C6">
        <w:rPr>
          <w:rStyle w:val="a4"/>
          <w:rFonts w:ascii="Verdana" w:hAnsi="Verdana" w:cs="Arial"/>
          <w:color w:val="433B32"/>
          <w:sz w:val="36"/>
          <w:szCs w:val="36"/>
          <w:u w:val="single"/>
        </w:rPr>
        <w:t>А</w:t>
      </w:r>
    </w:p>
    <w:p w:rsidR="007562C6" w:rsidRDefault="00CD5D57" w:rsidP="007562C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noProof/>
          <w:color w:val="433B32"/>
          <w:sz w:val="20"/>
          <w:szCs w:val="20"/>
        </w:rPr>
        <w:t>а</w:t>
      </w:r>
      <w:r w:rsidR="007562C6">
        <w:rPr>
          <w:rFonts w:ascii="Arial" w:hAnsi="Arial" w:cs="Arial"/>
          <w:noProof/>
          <w:color w:val="433B32"/>
          <w:sz w:val="20"/>
          <w:szCs w:val="20"/>
        </w:rPr>
        <w:drawing>
          <wp:inline distT="0" distB="0" distL="0" distR="0" wp14:anchorId="5A7752BC" wp14:editId="19CC597B">
            <wp:extent cx="7800975" cy="2552700"/>
            <wp:effectExtent l="0" t="0" r="9525" b="0"/>
            <wp:docPr id="4" name="Рисунок 4" descr="http://xn----ftbbunegin2a4g.xn--p1ai/images/200/195/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ftbbunegin2a4g.xn--p1ai/images/200/195/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1. Объявления о спектакле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2. Человек, выступающий на сцене как исполнитель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3. Перерыв между действиями спектакля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4. Рукоплескания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</w:t>
      </w:r>
    </w:p>
    <w:p w:rsidR="007562C6" w:rsidRDefault="007562C6" w:rsidP="00741141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</w:t>
      </w:r>
      <w:r>
        <w:rPr>
          <w:rStyle w:val="a4"/>
          <w:rFonts w:ascii="Verdana" w:hAnsi="Verdana" w:cs="Arial"/>
          <w:color w:val="433B32"/>
          <w:sz w:val="30"/>
          <w:szCs w:val="30"/>
        </w:rPr>
        <w:t>Ответы: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1. Афиша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2. Артист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3. Антракт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4. Аплодисменты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</w:t>
      </w:r>
    </w:p>
    <w:p w:rsidR="00A73AFE" w:rsidRDefault="00A73AFE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Style w:val="a4"/>
          <w:rFonts w:ascii="Verdana" w:hAnsi="Verdana" w:cs="Arial"/>
          <w:color w:val="000000"/>
          <w:sz w:val="36"/>
          <w:szCs w:val="36"/>
        </w:rPr>
      </w:pPr>
    </w:p>
    <w:p w:rsidR="00A73AFE" w:rsidRDefault="00A73AFE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Style w:val="a4"/>
          <w:rFonts w:ascii="Verdana" w:hAnsi="Verdana" w:cs="Arial"/>
          <w:color w:val="000000"/>
          <w:sz w:val="36"/>
          <w:szCs w:val="36"/>
        </w:rPr>
      </w:pPr>
    </w:p>
    <w:p w:rsidR="00A73AFE" w:rsidRDefault="00A73AFE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Style w:val="a4"/>
          <w:rFonts w:ascii="Verdana" w:hAnsi="Verdana" w:cs="Arial"/>
          <w:color w:val="000000"/>
          <w:sz w:val="36"/>
          <w:szCs w:val="36"/>
        </w:rPr>
      </w:pPr>
    </w:p>
    <w:p w:rsidR="00A73AFE" w:rsidRDefault="00A73AFE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Style w:val="a4"/>
          <w:rFonts w:ascii="Verdana" w:hAnsi="Verdana" w:cs="Arial"/>
          <w:color w:val="000000"/>
          <w:sz w:val="36"/>
          <w:szCs w:val="36"/>
        </w:rPr>
      </w:pPr>
    </w:p>
    <w:p w:rsidR="00A73AFE" w:rsidRDefault="00A73AFE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Style w:val="a4"/>
          <w:rFonts w:ascii="Verdana" w:hAnsi="Verdana" w:cs="Arial"/>
          <w:color w:val="000000"/>
          <w:sz w:val="36"/>
          <w:szCs w:val="36"/>
        </w:rPr>
      </w:pPr>
    </w:p>
    <w:p w:rsidR="00A73AFE" w:rsidRDefault="00A73AFE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Style w:val="a4"/>
          <w:rFonts w:ascii="Verdana" w:hAnsi="Verdana" w:cs="Arial"/>
          <w:color w:val="000000"/>
          <w:sz w:val="36"/>
          <w:szCs w:val="36"/>
        </w:rPr>
      </w:pPr>
    </w:p>
    <w:p w:rsidR="007562C6" w:rsidRDefault="00401B9B" w:rsidP="00CD5D57">
      <w:pPr>
        <w:pStyle w:val="a3"/>
        <w:shd w:val="clear" w:color="auto" w:fill="FFFFFF"/>
        <w:spacing w:before="180" w:beforeAutospacing="0" w:after="180" w:afterAutospacing="0" w:line="293" w:lineRule="atLeast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Verdana" w:hAnsi="Verdana" w:cs="Arial"/>
          <w:color w:val="000000"/>
          <w:sz w:val="36"/>
          <w:szCs w:val="36"/>
        </w:rPr>
        <w:lastRenderedPageBreak/>
        <w:t>6.</w:t>
      </w:r>
      <w:r w:rsidR="007562C6">
        <w:rPr>
          <w:rStyle w:val="a4"/>
          <w:rFonts w:ascii="Verdana" w:hAnsi="Verdana" w:cs="Arial"/>
          <w:color w:val="000000"/>
          <w:sz w:val="36"/>
          <w:szCs w:val="36"/>
        </w:rPr>
        <w:t>Театральные профессии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 </w:t>
      </w:r>
      <w:r>
        <w:rPr>
          <w:rFonts w:ascii="Verdana" w:hAnsi="Verdana" w:cs="Arial"/>
          <w:noProof/>
          <w:color w:val="433B32"/>
          <w:sz w:val="30"/>
          <w:szCs w:val="30"/>
        </w:rPr>
        <w:drawing>
          <wp:inline distT="0" distB="0" distL="0" distR="0" wp14:anchorId="2EADE890" wp14:editId="6F051EEA">
            <wp:extent cx="7800975" cy="3448050"/>
            <wp:effectExtent l="0" t="0" r="9525" b="0"/>
            <wp:docPr id="5" name="Рисунок 5" descr="http://xn----ftbbunegin2a4g.xn--p1ai/images/200/195/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ftbbunegin2a4g.xn--p1ai/images/200/195/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1. Кто пишет пьесы для постановок в театре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2. Работники театра, занимающиеся гримом артистов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3. Кто пишет музыку к спектаклям?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4. Главный руководитель постановок спектакля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5. Работник театра, подсказывающий слова актерам во время представления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6. Работник театра, отвечающий за освещение сцены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</w:t>
      </w:r>
    </w:p>
    <w:p w:rsidR="007562C6" w:rsidRDefault="007562C6" w:rsidP="00CC76C7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</w:t>
      </w:r>
      <w:r>
        <w:rPr>
          <w:rStyle w:val="a4"/>
          <w:rFonts w:ascii="Verdana" w:hAnsi="Verdana" w:cs="Arial"/>
          <w:color w:val="433B32"/>
          <w:sz w:val="30"/>
          <w:szCs w:val="30"/>
        </w:rPr>
        <w:t>Ответы: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1. Драматург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2. Гример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3. Композитор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4. Режиссер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5. Суфлер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6. Осветитель</w:t>
      </w:r>
    </w:p>
    <w:p w:rsidR="007562C6" w:rsidRDefault="007562C6" w:rsidP="001105C6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lastRenderedPageBreak/>
        <w:t> </w:t>
      </w:r>
      <w:r w:rsidR="00401B9B">
        <w:rPr>
          <w:rStyle w:val="a4"/>
          <w:rFonts w:ascii="Verdana" w:hAnsi="Verdana" w:cs="Arial"/>
          <w:color w:val="000000"/>
          <w:sz w:val="36"/>
          <w:szCs w:val="36"/>
        </w:rPr>
        <w:t>7.</w:t>
      </w:r>
      <w:r>
        <w:rPr>
          <w:rStyle w:val="a4"/>
          <w:rFonts w:ascii="Verdana" w:hAnsi="Verdana" w:cs="Arial"/>
          <w:color w:val="000000"/>
          <w:sz w:val="36"/>
          <w:szCs w:val="36"/>
        </w:rPr>
        <w:t xml:space="preserve">Десять </w:t>
      </w:r>
      <w:r w:rsidR="00741141">
        <w:rPr>
          <w:rStyle w:val="a4"/>
          <w:rFonts w:ascii="Verdana" w:hAnsi="Verdana" w:cs="Arial"/>
          <w:color w:val="000000"/>
          <w:sz w:val="36"/>
          <w:szCs w:val="36"/>
        </w:rPr>
        <w:t xml:space="preserve">театральных </w:t>
      </w:r>
      <w:r>
        <w:rPr>
          <w:rStyle w:val="a4"/>
          <w:rFonts w:ascii="Verdana" w:hAnsi="Verdana" w:cs="Arial"/>
          <w:color w:val="000000"/>
          <w:sz w:val="36"/>
          <w:szCs w:val="36"/>
        </w:rPr>
        <w:t>«Р»</w:t>
      </w:r>
      <w:r w:rsidR="00741141">
        <w:rPr>
          <w:rStyle w:val="a4"/>
          <w:rFonts w:ascii="Verdana" w:hAnsi="Verdana" w:cs="Arial"/>
          <w:color w:val="000000"/>
          <w:sz w:val="36"/>
          <w:szCs w:val="36"/>
        </w:rPr>
        <w:t>.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noProof/>
          <w:color w:val="433B32"/>
          <w:sz w:val="20"/>
          <w:szCs w:val="20"/>
        </w:rPr>
        <w:drawing>
          <wp:inline distT="0" distB="0" distL="0" distR="0" wp14:anchorId="60BFB63A" wp14:editId="46573932">
            <wp:extent cx="7800975" cy="4486275"/>
            <wp:effectExtent l="0" t="0" r="9525" b="9525"/>
            <wp:docPr id="6" name="Рисунок 6" descr="http://xn----ftbbunegin2a4g.xn--p1ai/images/200/195/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--ftbbunegin2a4g.xn--p1ai/images/200/195/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1. Место для представлений, зрелищ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2. Кто пишет пьесы для представлений?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3. Кто руководит постановкой спектакля?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4. Группа музыкантов, исполняющих музыку к спектаклю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5. Человек, управляющий оркестром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6. Автор музыкальных произведений, пишущий музыку к спектаклю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</w:t>
      </w:r>
    </w:p>
    <w:p w:rsidR="007562C6" w:rsidRDefault="007562C6" w:rsidP="00D931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t> </w:t>
      </w:r>
      <w:r>
        <w:rPr>
          <w:rStyle w:val="a4"/>
          <w:rFonts w:ascii="Verdana" w:hAnsi="Verdana" w:cs="Arial"/>
          <w:color w:val="433B32"/>
          <w:sz w:val="30"/>
          <w:szCs w:val="30"/>
        </w:rPr>
        <w:t>Ответы: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1. Театр</w:t>
      </w:r>
      <w:r w:rsidR="00D931EC">
        <w:rPr>
          <w:rFonts w:ascii="Verdana" w:hAnsi="Verdana" w:cs="Arial"/>
          <w:color w:val="433B32"/>
          <w:sz w:val="30"/>
          <w:szCs w:val="30"/>
        </w:rPr>
        <w:t xml:space="preserve">. </w:t>
      </w:r>
      <w:r w:rsidR="00D931EC">
        <w:rPr>
          <w:rFonts w:ascii="Arial" w:hAnsi="Arial" w:cs="Arial"/>
          <w:color w:val="433B32"/>
          <w:sz w:val="20"/>
          <w:szCs w:val="20"/>
        </w:rPr>
        <w:t xml:space="preserve"> </w:t>
      </w:r>
      <w:r>
        <w:rPr>
          <w:rFonts w:ascii="Verdana" w:hAnsi="Verdana" w:cs="Arial"/>
          <w:color w:val="433B32"/>
          <w:sz w:val="30"/>
          <w:szCs w:val="30"/>
        </w:rPr>
        <w:t>2. Драматург</w:t>
      </w:r>
      <w:r w:rsidR="00D931EC">
        <w:rPr>
          <w:rFonts w:ascii="Arial" w:hAnsi="Arial" w:cs="Arial"/>
          <w:color w:val="433B32"/>
          <w:sz w:val="20"/>
          <w:szCs w:val="20"/>
        </w:rPr>
        <w:t xml:space="preserve">.  </w:t>
      </w:r>
      <w:r>
        <w:rPr>
          <w:rFonts w:ascii="Verdana" w:hAnsi="Verdana" w:cs="Arial"/>
          <w:color w:val="433B32"/>
          <w:sz w:val="30"/>
          <w:szCs w:val="30"/>
        </w:rPr>
        <w:t>3. Режиссер</w:t>
      </w:r>
      <w:r w:rsidR="00D931EC">
        <w:rPr>
          <w:rFonts w:ascii="Verdana" w:hAnsi="Verdana" w:cs="Arial"/>
          <w:color w:val="433B32"/>
          <w:sz w:val="30"/>
          <w:szCs w:val="30"/>
        </w:rPr>
        <w:t xml:space="preserve">. </w:t>
      </w:r>
      <w:r w:rsidR="00D931EC">
        <w:rPr>
          <w:rFonts w:ascii="Arial" w:hAnsi="Arial" w:cs="Arial"/>
          <w:color w:val="433B32"/>
          <w:sz w:val="20"/>
          <w:szCs w:val="20"/>
        </w:rPr>
        <w:t xml:space="preserve"> </w:t>
      </w:r>
      <w:r>
        <w:rPr>
          <w:rFonts w:ascii="Verdana" w:hAnsi="Verdana" w:cs="Arial"/>
          <w:color w:val="433B32"/>
          <w:sz w:val="30"/>
          <w:szCs w:val="30"/>
        </w:rPr>
        <w:t>4. Оркестр</w:t>
      </w:r>
      <w:r w:rsidR="00D931EC">
        <w:rPr>
          <w:rFonts w:ascii="Verdana" w:hAnsi="Verdana" w:cs="Arial"/>
          <w:color w:val="433B32"/>
          <w:sz w:val="30"/>
          <w:szCs w:val="30"/>
        </w:rPr>
        <w:t>.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Verdana" w:hAnsi="Verdana" w:cs="Arial"/>
          <w:color w:val="433B32"/>
          <w:sz w:val="30"/>
          <w:szCs w:val="30"/>
        </w:rPr>
        <w:t>5. Дирижер</w:t>
      </w:r>
      <w:r w:rsidR="00D931EC">
        <w:rPr>
          <w:rFonts w:ascii="Verdana" w:hAnsi="Verdana" w:cs="Arial"/>
          <w:color w:val="433B32"/>
          <w:sz w:val="30"/>
          <w:szCs w:val="30"/>
        </w:rPr>
        <w:t xml:space="preserve">. </w:t>
      </w:r>
      <w:r w:rsidR="00D931EC">
        <w:rPr>
          <w:rFonts w:ascii="Arial" w:hAnsi="Arial" w:cs="Arial"/>
          <w:color w:val="433B32"/>
          <w:sz w:val="20"/>
          <w:szCs w:val="20"/>
        </w:rPr>
        <w:t xml:space="preserve"> </w:t>
      </w:r>
      <w:r>
        <w:rPr>
          <w:rFonts w:ascii="Verdana" w:hAnsi="Verdana" w:cs="Arial"/>
          <w:color w:val="433B32"/>
          <w:sz w:val="30"/>
          <w:szCs w:val="30"/>
        </w:rPr>
        <w:t>6. Композитор</w:t>
      </w:r>
      <w:r w:rsidR="00D931EC">
        <w:rPr>
          <w:rFonts w:ascii="Verdana" w:hAnsi="Verdana" w:cs="Arial"/>
          <w:color w:val="433B32"/>
          <w:sz w:val="30"/>
          <w:szCs w:val="30"/>
        </w:rPr>
        <w:t>.</w:t>
      </w:r>
    </w:p>
    <w:p w:rsidR="007562C6" w:rsidRDefault="007562C6" w:rsidP="007562C6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  <w:sz w:val="20"/>
          <w:szCs w:val="20"/>
        </w:rPr>
        <w:lastRenderedPageBreak/>
        <w:t> </w:t>
      </w:r>
    </w:p>
    <w:p w:rsidR="00741141" w:rsidRPr="00A73AFE" w:rsidRDefault="00401B9B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40"/>
          <w:szCs w:val="40"/>
          <w:lang w:eastAsia="ru-RU"/>
        </w:rPr>
      </w:pPr>
      <w:r w:rsidRPr="00A73AFE">
        <w:rPr>
          <w:rFonts w:ascii="YS Text" w:eastAsia="Times New Roman" w:hAnsi="YS Text" w:cs="Times New Roman"/>
          <w:b/>
          <w:color w:val="000000"/>
          <w:sz w:val="40"/>
          <w:szCs w:val="40"/>
          <w:lang w:eastAsia="ru-RU"/>
        </w:rPr>
        <w:t>8.</w:t>
      </w:r>
      <w:r w:rsidR="00741141" w:rsidRPr="00A73AFE">
        <w:rPr>
          <w:rFonts w:ascii="YS Text" w:eastAsia="Times New Roman" w:hAnsi="YS Text" w:cs="Times New Roman"/>
          <w:b/>
          <w:color w:val="000000"/>
          <w:sz w:val="40"/>
          <w:szCs w:val="40"/>
          <w:lang w:eastAsia="ru-RU"/>
        </w:rPr>
        <w:t>Театральная викторина №1 (для 1-2 классов театрального отделения)</w:t>
      </w:r>
    </w:p>
    <w:p w:rsidR="00DD7B40" w:rsidRPr="00A73AFE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</w:p>
    <w:p w:rsidR="007562C6" w:rsidRDefault="00741141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>1.</w:t>
      </w:r>
      <w:r w:rsidR="007562C6" w:rsidRPr="007562C6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 xml:space="preserve"> Как называются места в театре, где сидят зрители? (зрительный зал).</w:t>
      </w:r>
    </w:p>
    <w:p w:rsidR="00A73AFE" w:rsidRPr="007562C6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</w:p>
    <w:p w:rsidR="007562C6" w:rsidRDefault="00741141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>2.</w:t>
      </w:r>
      <w:r w:rsidR="007562C6" w:rsidRPr="007562C6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 xml:space="preserve"> Как называется театр, где артисты исполняют свои роли с помощью танца? (Балет).</w:t>
      </w:r>
    </w:p>
    <w:p w:rsidR="00A73AFE" w:rsidRPr="007562C6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</w:p>
    <w:p w:rsidR="007562C6" w:rsidRDefault="00741141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>3.</w:t>
      </w:r>
      <w:r w:rsidR="007562C6" w:rsidRPr="007562C6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 xml:space="preserve"> Как называются шторы, которые закрывают сцену?</w:t>
      </w:r>
      <w:r w:rsidRPr="00A73AFE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 xml:space="preserve"> </w:t>
      </w:r>
      <w:r w:rsidR="007562C6" w:rsidRPr="007562C6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>(занавес)</w:t>
      </w:r>
    </w:p>
    <w:p w:rsidR="00A73AFE" w:rsidRPr="007562C6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</w:p>
    <w:p w:rsidR="007562C6" w:rsidRDefault="00741141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>4.</w:t>
      </w:r>
      <w:r w:rsidR="007562C6" w:rsidRPr="007562C6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 xml:space="preserve"> Как называется место, где выступают актеры? (сцена)</w:t>
      </w:r>
    </w:p>
    <w:p w:rsidR="00A73AFE" w:rsidRPr="007562C6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</w:p>
    <w:p w:rsidR="007562C6" w:rsidRDefault="00741141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>5.</w:t>
      </w:r>
      <w:r w:rsidR="007562C6" w:rsidRPr="007562C6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 xml:space="preserve"> Как называется театр, где актеры не разговаривают, а поют? (Опера)</w:t>
      </w:r>
    </w:p>
    <w:p w:rsidR="00A73AFE" w:rsidRPr="007562C6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</w:p>
    <w:p w:rsidR="007562C6" w:rsidRPr="007562C6" w:rsidRDefault="00741141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  <w:r w:rsidRPr="00A73AFE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>6.</w:t>
      </w:r>
      <w:r w:rsidR="007562C6" w:rsidRPr="007562C6"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  <w:t xml:space="preserve"> Как называется объявление о спектакле? (театральная афиша).</w:t>
      </w:r>
    </w:p>
    <w:p w:rsidR="007562C6" w:rsidRPr="00A73AFE" w:rsidRDefault="007562C6">
      <w:pPr>
        <w:rPr>
          <w:sz w:val="40"/>
          <w:szCs w:val="40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73AFE" w:rsidRDefault="00A73AFE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41141" w:rsidRPr="005962AF" w:rsidRDefault="00401B9B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</w:pPr>
      <w:r w:rsidRPr="005962AF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9.</w:t>
      </w:r>
      <w:r w:rsidR="00741141" w:rsidRPr="005962AF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Загадки на знание сказок</w:t>
      </w:r>
      <w:r w:rsidR="00DD7B40" w:rsidRPr="005962AF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 xml:space="preserve"> (в 1,2 классах мы ставим сказки)</w:t>
      </w:r>
      <w:r w:rsidR="00741141" w:rsidRPr="005962AF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:</w:t>
      </w:r>
    </w:p>
    <w:p w:rsidR="00DD7B40" w:rsidRPr="005962AF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5962AF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1.</w:t>
      </w:r>
      <w:r w:rsidR="007562C6"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Трудно девочке живется,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Хоть в труде она всегда.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Только мачехе неймется,</w:t>
      </w:r>
    </w:p>
    <w:p w:rsidR="007562C6" w:rsidRPr="005962AF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Не похвалит никогда.</w:t>
      </w:r>
      <w:r w:rsidR="005962AF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</w:t>
      </w: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(Золушка)</w:t>
      </w:r>
    </w:p>
    <w:p w:rsidR="00DD7B40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5962AF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2.</w:t>
      </w:r>
      <w:r w:rsidR="007562C6"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К бабушке с корзинкой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Смело я иду.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И в лесу тропинку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Я всегда найду. (Красная шапочка)</w:t>
      </w:r>
    </w:p>
    <w:p w:rsidR="00DD7B40" w:rsidRPr="005962AF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5962AF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3.</w:t>
      </w:r>
      <w:r w:rsidR="007562C6"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В лес с подружками пошла,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Ягоды, грибы нашла.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От подружек отделилась,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В чаще леса заблудилась.</w:t>
      </w:r>
      <w:r w:rsidR="005962AF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</w:t>
      </w: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(Три медведя)</w:t>
      </w:r>
    </w:p>
    <w:p w:rsidR="00DD7B40" w:rsidRPr="005962AF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5962AF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4.</w:t>
      </w:r>
      <w:r w:rsidR="007562C6"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Испугались, встретив волка,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Страшно он зубами щелкал.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Братьев спас один из них.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Дом построил для троих.</w:t>
      </w:r>
      <w:r w:rsidR="005962AF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</w:t>
      </w: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(Три порос</w:t>
      </w:r>
      <w:r w:rsidR="00DD7B40" w:rsidRPr="005962AF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енка)</w:t>
      </w:r>
    </w:p>
    <w:p w:rsidR="007562C6" w:rsidRPr="005962AF" w:rsidRDefault="007562C6">
      <w:pPr>
        <w:rPr>
          <w:sz w:val="32"/>
          <w:szCs w:val="32"/>
        </w:rPr>
      </w:pPr>
    </w:p>
    <w:p w:rsidR="007562C6" w:rsidRDefault="007562C6"/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562C6" w:rsidRPr="007562C6" w:rsidRDefault="00401B9B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</w:pPr>
      <w:r w:rsidRPr="005962AF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10.</w:t>
      </w:r>
      <w:r w:rsidR="00DD7B40" w:rsidRPr="005962AF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К</w:t>
      </w:r>
      <w:r w:rsidR="007562C6" w:rsidRPr="007562C6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онкурс «Театральные профессии»</w:t>
      </w:r>
      <w:r w:rsidR="00DD7B40" w:rsidRPr="005962AF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: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(люди каких профессий работают в театре).</w:t>
      </w:r>
    </w:p>
    <w:p w:rsidR="00DD7B40" w:rsidRPr="005962AF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1</w:t>
      </w:r>
      <w:r w:rsidR="003F7FB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.</w:t>
      </w: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Что напишет сценарист,</w:t>
      </w:r>
    </w:p>
    <w:p w:rsidR="007562C6" w:rsidRPr="005962AF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То покажет нам...(артист)</w:t>
      </w:r>
    </w:p>
    <w:p w:rsidR="00DD7B40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2</w:t>
      </w:r>
      <w:r w:rsidR="003F7FB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.</w:t>
      </w: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Есть в оркестре дирижер,</w:t>
      </w:r>
    </w:p>
    <w:p w:rsidR="007562C6" w:rsidRPr="005962AF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А в театре - ...(режиссер)</w:t>
      </w:r>
    </w:p>
    <w:p w:rsidR="00DD7B40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3</w:t>
      </w:r>
      <w:r w:rsidR="003F7FB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.</w:t>
      </w: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Был человек, а стал актер:</w:t>
      </w:r>
    </w:p>
    <w:p w:rsidR="007562C6" w:rsidRPr="005962AF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Его преобразил...(гример)</w:t>
      </w:r>
    </w:p>
    <w:p w:rsidR="00DD7B40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4</w:t>
      </w:r>
      <w:r w:rsidR="003F7FB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.</w:t>
      </w: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У костюмов есть размер,</w:t>
      </w:r>
    </w:p>
    <w:p w:rsidR="007562C6" w:rsidRPr="005962AF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Это знает... (костюмер)</w:t>
      </w:r>
    </w:p>
    <w:p w:rsidR="00DD7B40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5</w:t>
      </w:r>
      <w:r w:rsidR="003F7FB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.</w:t>
      </w: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Тонкой палочкой взмахнет —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Хор на сцене запоет.</w:t>
      </w: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Не волшебник, не жонглер.</w:t>
      </w:r>
    </w:p>
    <w:p w:rsidR="007562C6" w:rsidRPr="005962AF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Кто же это? ...(Дирижер)</w:t>
      </w:r>
    </w:p>
    <w:p w:rsidR="00DD7B40" w:rsidRPr="007562C6" w:rsidRDefault="00DD7B40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6</w:t>
      </w:r>
      <w:r w:rsidR="003F7FB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.</w:t>
      </w: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 В буфете театральном вкусная еда</w:t>
      </w:r>
    </w:p>
    <w:p w:rsidR="007562C6" w:rsidRDefault="007562C6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7562C6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Всегда стараются для нас конечно...(повара)</w:t>
      </w: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5962AF" w:rsidRPr="007562C6" w:rsidRDefault="005962AF" w:rsidP="007562C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7562C6" w:rsidRPr="005962AF" w:rsidRDefault="007562C6">
      <w:pPr>
        <w:rPr>
          <w:sz w:val="32"/>
          <w:szCs w:val="32"/>
        </w:rPr>
      </w:pPr>
    </w:p>
    <w:p w:rsidR="007562C6" w:rsidRPr="005962AF" w:rsidRDefault="007562C6">
      <w:pPr>
        <w:rPr>
          <w:sz w:val="32"/>
          <w:szCs w:val="32"/>
        </w:rPr>
      </w:pPr>
    </w:p>
    <w:p w:rsidR="003F7FBE" w:rsidRDefault="003F7FBE" w:rsidP="007562C6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7562C6" w:rsidRPr="007562C6" w:rsidRDefault="00401B9B" w:rsidP="007562C6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lastRenderedPageBreak/>
        <w:t>11.</w:t>
      </w:r>
      <w:r w:rsidR="00DD7B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Викторина для учащихся 3 и </w:t>
      </w:r>
      <w:r w:rsidR="003F7FBE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4 классов</w:t>
      </w:r>
      <w:r w:rsidR="00DD7B40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)</w:t>
      </w:r>
      <w:r w:rsidR="007562C6" w:rsidRPr="007562C6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:</w:t>
      </w:r>
    </w:p>
    <w:p w:rsidR="00DD7B40" w:rsidRDefault="00DD7B40" w:rsidP="007562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E5948" w:rsidRPr="003F7FBE" w:rsidRDefault="007562C6" w:rsidP="007562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</w:t>
      </w:r>
      <w:r w:rsidRPr="007562C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– это праздник, это особая атмосфера: зрители приходят в театр нарядными, в приподнятом настроении; на сцене их ждут красивые декорации, а антракте – прогулки в фойе. Не случайно же во время войны в осаждённом Ленинграде голодные люди отдавали свой скудный хлебный паёк в театр: измученные блокадой ленинградцы тосковали по празднику. Зачем люди ходят в театр? Чтобы посмеяться и погрустить, пережить захватывающие приключения, увидеть красивых и благородных людей. А многие ходят для того, чтобы встретиться со своими любимыми артистами.</w:t>
      </w:r>
      <w:r w:rsidRPr="007562C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Перерыв между актами или действиями спектакля – это…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(Антракт.)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2.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Первое выступление актёра в театре или спектакле – это… 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(Дебют.)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3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Объявление о том, что все билеты проданы, называется…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(Аншлаг.)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Заключительная сцена спектакля – это…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(Финал.)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5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Коллектив, составляющий творческий состав театра называется…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(Труппа.)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6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Отзыв, критический разбор и оценка произведения или театрального представления – это…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(Рецензия.)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7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Перечень пьес, поставленных театром за определённый срок, - это…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(Репертуар.)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8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Художественное оформление места, где происходит действие, - это …</w:t>
      </w:r>
      <w:r w:rsidRPr="007562C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(Декорация.)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9.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Первая демонстрация спектакля – это…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(Премьера.)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F7FBE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10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Какие театральные профессии вы знаете? 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(Кто больше назовёт)</w:t>
      </w: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11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Кто такие скоморохи? 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(Бродячие актёры, комедианты.)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12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Граница между зрительным залом и сценой называется…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(Рампа.)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13.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Изменения выражения лица актёра называется… 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(Мимика.)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14.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Наложение на лицо для создания образа тени и краски – это…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(Грим.)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15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Непременный участник спектакля, находящийся в зале,- это…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(Зритель.)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16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. Расшифруйте аббревиатуру </w:t>
      </w:r>
      <w:proofErr w:type="gramStart"/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МХАТ.</w:t>
      </w:r>
      <w:r w:rsidRPr="007562C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Московский художественный академический театр.)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17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Что такое реквизит? 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(Предметы, необходимые актёрам во время спектакля.)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18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Коллектив музыкантов – исполнителей, выступающих вместе,- это</w:t>
      </w:r>
      <w:proofErr w:type="gramStart"/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Оркестр, ансамбль.)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19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Письменное объявление о спектакле – это…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(Афиша.)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Верхний или средний ярус в зрительном зале называется…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(Балкон.)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21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Возвышающиеся друг за другом задние ряды партера называются…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(Амфитеатр.)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22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Какой музыкальный инструмент сочетает в себе фортепиано и гармонь?</w:t>
      </w: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(Аккордеон.)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562C6" w:rsidRPr="007562C6" w:rsidRDefault="007562C6" w:rsidP="007562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23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Какой музыкальный инструмент используют шаманы во время обрядов? 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(Бубен.)</w:t>
      </w:r>
    </w:p>
    <w:p w:rsidR="007562C6" w:rsidRPr="007562C6" w:rsidRDefault="007562C6" w:rsidP="00756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B2AA5" w:rsidRDefault="007562C6" w:rsidP="00CB2A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24</w:t>
      </w:r>
      <w:r w:rsidRPr="007562C6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Выезд театрального коллектива со спектаклем в другой город - … </w:t>
      </w:r>
      <w:r w:rsidRPr="007562C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(Гастроль.)</w:t>
      </w:r>
    </w:p>
    <w:p w:rsidR="007E5948" w:rsidRPr="00C802F8" w:rsidRDefault="00401B9B" w:rsidP="00CB2A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2F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12.</w:t>
      </w:r>
      <w:r w:rsidR="007E5948" w:rsidRPr="00C802F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Выразительно прочесть или выучит любое стихотворение о театре (можно взять из предложенных, а можно найти свое). </w:t>
      </w:r>
    </w:p>
    <w:p w:rsidR="00C802F8" w:rsidRDefault="00C802F8" w:rsidP="007562C6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C802F8" w:rsidRDefault="007562C6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Валентин Гафт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О, Театр! Чем он так прельщает,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нем умереть иной готов,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 милосердно Бог прощает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Артистов, клоунов, шутов.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Зачем в святое мы играем,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душу принимая грех,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Зачем мы сердце разрываем,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 деньги, радость, за успех?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Зачем кричим, зачем мы плачем,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Устраивая карнавал,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Кому-то говорим - удача,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Кому-то говорим - провал.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за профессия такая,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Уйдя со сцены, бывший маг,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Домой едва </w:t>
      </w:r>
      <w:proofErr w:type="spellStart"/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приковыляя</w:t>
      </w:r>
      <w:proofErr w:type="spellEnd"/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Живет совсем, совсем не так.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стыдно ль жизнь, судьбу чужую,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Нам представлять в своем лице.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мертв, но видно, что дышу я,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Убит и кланяюсь в конце.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вымысел нас погружает,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Туда, где прячутся мечты,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Иллюзия опережает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то, во что не веришь ты.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Жизнь коротка, как пьесы читка,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если веришь, будешь жить,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театр - сладкая попытка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Вернуться, что-то изменить.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Остановить на миг мгновенье,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Потом увянуть, как цветок,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возродиться вдохновеньем.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Играем! Разрешает Бог!</w:t>
      </w:r>
    </w:p>
    <w:p w:rsidR="00C802F8" w:rsidRDefault="007562C6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Григорий Остер "Вредные советы"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Посещайте почаще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Театральный буфет.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Там пирожные с </w:t>
      </w:r>
      <w:proofErr w:type="gramStart"/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кремом,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пузырьками вода.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 дрова на тарелках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Шоколадки лежат,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сквозь трубочку можно,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Пить молочный коктейль.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просите билеты,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балкон и в партер,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Пусть дадут вам билеты,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театральный буфет.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Уходя из театра,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Унесете с собой,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 трепещущим сердцем,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животе, бутерброд.</w:t>
      </w:r>
    </w:p>
    <w:p w:rsidR="00C802F8" w:rsidRDefault="007562C6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Актер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Арсений Тарковский</w:t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Всё кончается, как по звонку,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убогой театральной сцене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Дранкой вверх несут мою тоску -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Душные лиловые сирени.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стою, хмелен и одинок,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Будто нищий над своею шапкой,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моя любимая со щек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Маков цвет стирает сальной тряпкой.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искусство ваше презирал.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 чем еще мне жизнь сравнить, скажите,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Если кто-то роль мою сыграл,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 вертушке роковых событий?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Где же ты, счастливый мой двойник?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Ты, видать, увел меня с собою,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Потому что здесь чужой старик,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Ссорится у зеркала с </w:t>
      </w:r>
      <w:proofErr w:type="spellStart"/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судьбою</w:t>
      </w:r>
      <w:proofErr w:type="spellEnd"/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562C6" w:rsidRDefault="007562C6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Миодушевский Владимир Георгиевич.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</w:t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– это мысли свободный полет,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</w:t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- здесь фантазия щедро цветет.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театре сердец расплавляется лед.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чудо рождается здесь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 третьим звонком.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</w:t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- здесь искусства в едино сплелись.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</w:t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- здесь мечта и реальность слились.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</w:t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- здесь все помыслы тянутся ввысь.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чудо рождается здесь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 третьим звонком.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</w:t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- и работа, и дом, где живем,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</w:t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- здесь себя до конца отдаем.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театре родимся, в театре умрем.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Ведь чудо рождается здесь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 третьим звонком.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театре лиц, событий и имен,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следуем намеченным путем.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завтра ждет нас впереди,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сокрыто в серой дымке мглы.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что прошли - не возвратить,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в силах наших изменить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Коль что не так, и был </w:t>
      </w:r>
      <w:proofErr w:type="spellStart"/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изьян</w:t>
      </w:r>
      <w:proofErr w:type="spellEnd"/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Pr="00C802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802F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страдаем от душевных ран.</w:t>
      </w:r>
    </w:p>
    <w:p w:rsidR="00D00FA8" w:rsidRDefault="00D00FA8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D00FA8" w:rsidRDefault="00D00FA8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D00FA8" w:rsidRDefault="00D00FA8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D00FA8" w:rsidRDefault="00D00FA8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D00FA8" w:rsidRDefault="00D00FA8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D00FA8" w:rsidRDefault="00D00FA8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D00FA8" w:rsidRDefault="00D00FA8" w:rsidP="007562C6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D0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A8" w:rsidRDefault="00104CA8" w:rsidP="00D00FA8">
      <w:pPr>
        <w:spacing w:after="0" w:line="240" w:lineRule="auto"/>
      </w:pPr>
      <w:r>
        <w:separator/>
      </w:r>
    </w:p>
  </w:endnote>
  <w:endnote w:type="continuationSeparator" w:id="0">
    <w:p w:rsidR="00104CA8" w:rsidRDefault="00104CA8" w:rsidP="00D0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A8" w:rsidRDefault="00104CA8" w:rsidP="00D00FA8">
      <w:pPr>
        <w:spacing w:after="0" w:line="240" w:lineRule="auto"/>
      </w:pPr>
      <w:r>
        <w:separator/>
      </w:r>
    </w:p>
  </w:footnote>
  <w:footnote w:type="continuationSeparator" w:id="0">
    <w:p w:rsidR="00104CA8" w:rsidRDefault="00104CA8" w:rsidP="00D00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33"/>
    <w:rsid w:val="00104CA8"/>
    <w:rsid w:val="001105C6"/>
    <w:rsid w:val="00181307"/>
    <w:rsid w:val="003F7FBE"/>
    <w:rsid w:val="00401B9B"/>
    <w:rsid w:val="004949CB"/>
    <w:rsid w:val="004C2FC9"/>
    <w:rsid w:val="004E036A"/>
    <w:rsid w:val="00570D6C"/>
    <w:rsid w:val="005962AF"/>
    <w:rsid w:val="00741141"/>
    <w:rsid w:val="007562C6"/>
    <w:rsid w:val="007E5948"/>
    <w:rsid w:val="00953D4F"/>
    <w:rsid w:val="00A243EA"/>
    <w:rsid w:val="00A73AFE"/>
    <w:rsid w:val="00C802F8"/>
    <w:rsid w:val="00CB2AA5"/>
    <w:rsid w:val="00CC76C7"/>
    <w:rsid w:val="00CD5D57"/>
    <w:rsid w:val="00D00FA8"/>
    <w:rsid w:val="00D931EC"/>
    <w:rsid w:val="00DB6033"/>
    <w:rsid w:val="00DD7B40"/>
    <w:rsid w:val="00F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99A4-A042-41E3-8B93-5F589CC9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2C6"/>
    <w:rPr>
      <w:b/>
      <w:bCs/>
    </w:rPr>
  </w:style>
  <w:style w:type="paragraph" w:styleId="a5">
    <w:name w:val="header"/>
    <w:basedOn w:val="a"/>
    <w:link w:val="a6"/>
    <w:uiPriority w:val="99"/>
    <w:unhideWhenUsed/>
    <w:rsid w:val="00D0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FA8"/>
  </w:style>
  <w:style w:type="paragraph" w:styleId="a7">
    <w:name w:val="footer"/>
    <w:basedOn w:val="a"/>
    <w:link w:val="a8"/>
    <w:uiPriority w:val="99"/>
    <w:unhideWhenUsed/>
    <w:rsid w:val="00D0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42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9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26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аааавыв пппппааап</dc:creator>
  <cp:keywords/>
  <dc:description/>
  <cp:lastModifiedBy>аааавыв пппппааап</cp:lastModifiedBy>
  <cp:revision>20</cp:revision>
  <dcterms:created xsi:type="dcterms:W3CDTF">2021-10-29T09:51:00Z</dcterms:created>
  <dcterms:modified xsi:type="dcterms:W3CDTF">2021-10-29T11:36:00Z</dcterms:modified>
</cp:coreProperties>
</file>